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0635" w14:textId="6822D4F2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Załącznik nr 1 do SWZ</w:t>
      </w:r>
      <w:r>
        <w:rPr>
          <w:i/>
          <w:sz w:val="18"/>
          <w:szCs w:val="18"/>
        </w:rPr>
        <w:br/>
      </w:r>
      <w:r w:rsidRPr="003279F1">
        <w:rPr>
          <w:i/>
          <w:sz w:val="18"/>
          <w:szCs w:val="18"/>
        </w:rPr>
        <w:t>Postępowanie nr 202</w:t>
      </w:r>
      <w:r w:rsidR="005F4299">
        <w:rPr>
          <w:i/>
          <w:sz w:val="18"/>
          <w:szCs w:val="18"/>
        </w:rPr>
        <w:t>6</w:t>
      </w:r>
      <w:r w:rsidRPr="003279F1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</w:t>
      </w:r>
      <w:r w:rsidR="00A81340">
        <w:rPr>
          <w:i/>
          <w:sz w:val="18"/>
          <w:szCs w:val="18"/>
        </w:rPr>
        <w:t>16</w:t>
      </w:r>
      <w:r w:rsidRPr="003279F1">
        <w:rPr>
          <w:i/>
          <w:sz w:val="18"/>
          <w:szCs w:val="18"/>
        </w:rPr>
        <w:t>/P/P</w:t>
      </w:r>
    </w:p>
    <w:p w14:paraId="3331FCD7" w14:textId="77777777" w:rsidR="00356F50" w:rsidRDefault="00706D6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>FORMULARZ OFERTY</w:t>
      </w:r>
      <w:r>
        <w:rPr>
          <w:b/>
          <w:color w:val="000000"/>
          <w:sz w:val="20"/>
          <w:szCs w:val="20"/>
        </w:rPr>
        <w:br/>
        <w:t>NA DOSTAWY</w:t>
      </w:r>
    </w:p>
    <w:p w14:paraId="2785A403" w14:textId="77777777" w:rsidR="00A81340" w:rsidRPr="006630BC" w:rsidRDefault="00A81340" w:rsidP="00A81340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bookmarkStart w:id="0" w:name="_Hlk219189223"/>
      <w:bookmarkStart w:id="1" w:name="_Hlk219189200"/>
      <w:bookmarkStart w:id="2" w:name="_Hlk220924235"/>
      <w:r w:rsidRPr="006630BC">
        <w:rPr>
          <w:rFonts w:eastAsia="Calibri"/>
          <w:color w:val="000000"/>
          <w:position w:val="-1"/>
          <w:lang w:val="pl-PL" w:eastAsia="ar-SA"/>
        </w:rPr>
        <w:t>Dostawa rur i elementów preizolowanych przeznaczonych dla robót budowlanych w zakresie:</w:t>
      </w:r>
    </w:p>
    <w:p w14:paraId="4CF1CBB9" w14:textId="77777777" w:rsidR="00A81340" w:rsidRPr="00F76286" w:rsidRDefault="00A81340" w:rsidP="00A81340">
      <w:pPr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sz w:val="20"/>
          <w:szCs w:val="20"/>
          <w:lang w:val="pl-PL" w:eastAsia="ar-SA"/>
        </w:rPr>
      </w:pPr>
      <w:bookmarkStart w:id="3" w:name="_heading=h.2u6wntf" w:colFirst="0" w:colLast="0"/>
      <w:bookmarkEnd w:id="0"/>
      <w:bookmarkEnd w:id="1"/>
      <w:bookmarkEnd w:id="3"/>
      <w:r w:rsidRPr="00F76286">
        <w:rPr>
          <w:rFonts w:eastAsia="ヒラギノ角ゴ Pro W3"/>
          <w:b/>
          <w:bCs/>
          <w:color w:val="000000"/>
          <w:position w:val="-1"/>
          <w:lang w:val="pl-PL" w:eastAsia="ar-SA"/>
        </w:rPr>
        <w:t>Budow</w:t>
      </w:r>
      <w:r w:rsidRPr="00F76286">
        <w:rPr>
          <w:rFonts w:eastAsia="ヒラギノ角ゴ Pro W3"/>
          <w:b/>
          <w:bCs/>
          <w:color w:val="000000"/>
          <w:position w:val="-1"/>
          <w:szCs w:val="24"/>
          <w:lang w:val="pl-PL" w:eastAsia="ar-SA"/>
        </w:rPr>
        <w:t>y</w:t>
      </w:r>
      <w:r w:rsidRPr="00F76286">
        <w:rPr>
          <w:rFonts w:eastAsia="ヒラギノ角ゴ Pro W3"/>
          <w:b/>
          <w:bCs/>
          <w:color w:val="000000"/>
          <w:position w:val="-1"/>
          <w:lang w:val="pl-PL" w:eastAsia="ar-SA"/>
        </w:rPr>
        <w:t xml:space="preserve"> i przebudow</w:t>
      </w:r>
      <w:r w:rsidRPr="00F76286">
        <w:rPr>
          <w:rFonts w:eastAsia="ヒラギノ角ゴ Pro W3"/>
          <w:b/>
          <w:bCs/>
          <w:color w:val="000000"/>
          <w:position w:val="-1"/>
          <w:szCs w:val="24"/>
          <w:lang w:val="pl-PL" w:eastAsia="ar-SA"/>
        </w:rPr>
        <w:t>y</w:t>
      </w:r>
      <w:r w:rsidRPr="00F76286">
        <w:rPr>
          <w:rFonts w:eastAsia="ヒラギノ角ゴ Pro W3"/>
          <w:b/>
          <w:bCs/>
          <w:color w:val="000000"/>
          <w:position w:val="-1"/>
          <w:lang w:val="pl-PL" w:eastAsia="ar-SA"/>
        </w:rPr>
        <w:t xml:space="preserve"> osiedlowej sieci ciepłowniczej 2xDN300 na odcinku od komory OC12/L3 do komory OC12/L7 w rej. </w:t>
      </w:r>
      <w:r w:rsidRPr="00F76286">
        <w:rPr>
          <w:rFonts w:eastAsia="ヒラギノ角ゴ Pro W3"/>
          <w:b/>
          <w:bCs/>
          <w:color w:val="000000"/>
          <w:position w:val="-1"/>
          <w:szCs w:val="24"/>
          <w:lang w:val="pl-PL" w:eastAsia="ar-SA"/>
        </w:rPr>
        <w:t xml:space="preserve">ul. </w:t>
      </w:r>
      <w:r w:rsidRPr="00F76286">
        <w:rPr>
          <w:rFonts w:eastAsia="ヒラギノ角ゴ Pro W3"/>
          <w:b/>
          <w:bCs/>
          <w:color w:val="000000"/>
          <w:position w:val="-1"/>
          <w:lang w:val="pl-PL" w:eastAsia="ar-SA"/>
        </w:rPr>
        <w:t>Powsińskiej w Warszawie</w:t>
      </w:r>
    </w:p>
    <w:p w14:paraId="732160BB" w14:textId="77777777" w:rsidR="00A81340" w:rsidRPr="00F76286" w:rsidRDefault="00A81340" w:rsidP="00A81340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sz w:val="20"/>
          <w:szCs w:val="20"/>
          <w:lang w:val="pl-PL" w:eastAsia="ar-SA"/>
        </w:rPr>
      </w:pPr>
      <w:r w:rsidRPr="00F76286">
        <w:rPr>
          <w:b/>
          <w:bCs/>
          <w:color w:val="000000"/>
          <w:position w:val="-1"/>
          <w:sz w:val="20"/>
          <w:szCs w:val="20"/>
          <w:lang w:val="pl-PL" w:eastAsia="ar-SA"/>
        </w:rPr>
        <w:t>W ramach projektu: </w:t>
      </w:r>
      <w:r w:rsidRPr="00F76286">
        <w:rPr>
          <w:b/>
          <w:bCs/>
          <w:color w:val="222222"/>
          <w:position w:val="-1"/>
          <w:sz w:val="20"/>
          <w:szCs w:val="20"/>
          <w:highlight w:val="white"/>
          <w:lang w:val="pl-PL" w:eastAsia="ar-SA"/>
        </w:rPr>
        <w:t>Modernizacja systemu ciepłowniczego na terenie m. st. Warszawy w celu poprawy efektywności energetycznej na lata 2025-2029 - Etap II</w:t>
      </w:r>
    </w:p>
    <w:bookmarkEnd w:id="2"/>
    <w:p w14:paraId="47A08740" w14:textId="50E9F321" w:rsidR="00356F50" w:rsidRDefault="00706D66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54C">
        <w:rPr>
          <w:b/>
          <w:color w:val="000000"/>
          <w:sz w:val="20"/>
          <w:szCs w:val="20"/>
        </w:rPr>
        <w:t xml:space="preserve">Postępowanie nr </w:t>
      </w:r>
      <w:r w:rsidRPr="0090054C">
        <w:rPr>
          <w:b/>
          <w:color w:val="000000"/>
        </w:rPr>
        <w:t>202</w:t>
      </w:r>
      <w:r w:rsidR="005F4299">
        <w:rPr>
          <w:b/>
          <w:color w:val="000000"/>
        </w:rPr>
        <w:t>6</w:t>
      </w:r>
      <w:r w:rsidRPr="0090054C">
        <w:rPr>
          <w:b/>
          <w:color w:val="000000"/>
        </w:rPr>
        <w:t>/0</w:t>
      </w:r>
      <w:r w:rsidR="005F4299">
        <w:rPr>
          <w:b/>
          <w:color w:val="000000"/>
        </w:rPr>
        <w:t>0</w:t>
      </w:r>
      <w:r w:rsidR="00A81340">
        <w:rPr>
          <w:b/>
          <w:color w:val="000000"/>
        </w:rPr>
        <w:t>16</w:t>
      </w:r>
      <w:r w:rsidRPr="0090054C">
        <w:rPr>
          <w:b/>
          <w:color w:val="000000"/>
        </w:rPr>
        <w:t>/P/P</w:t>
      </w:r>
    </w:p>
    <w:p w14:paraId="74718334" w14:textId="77777777" w:rsidR="00356F50" w:rsidRDefault="00706D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Niniejsza Oferta zostaje złożona przez:</w:t>
      </w:r>
    </w:p>
    <w:p w14:paraId="41C363B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WYKONAWCA:</w:t>
      </w:r>
    </w:p>
    <w:tbl>
      <w:tblPr>
        <w:tblStyle w:val="ac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356F50" w14:paraId="4A47A2A3" w14:textId="77777777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6419E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432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346B" w14:textId="77777777" w:rsidR="00356F50" w:rsidRDefault="00706D66">
            <w:pPr>
              <w:spacing w:before="120" w:after="12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Adres(y) Wykonawcy(ów)</w:t>
            </w:r>
          </w:p>
          <w:p w14:paraId="116DDE9E" w14:textId="77777777" w:rsidR="00356F50" w:rsidRDefault="00706D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1FCA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Numer telefonu i e-mail </w:t>
            </w:r>
          </w:p>
        </w:tc>
      </w:tr>
      <w:tr w:rsidR="00356F50" w14:paraId="27F59F1E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7119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BC267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DA1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5471B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2E53EA7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6003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402CB" w14:textId="77777777" w:rsidR="00356F50" w:rsidRDefault="00356F5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C0F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73E1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FA16430" w14:textId="77777777" w:rsidR="00356F50" w:rsidRDefault="00706D66">
      <w:pPr>
        <w:spacing w:before="120"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2. </w:t>
      </w:r>
      <w:r>
        <w:rPr>
          <w:b/>
          <w:color w:val="000000"/>
          <w:sz w:val="20"/>
          <w:szCs w:val="20"/>
        </w:rPr>
        <w:tab/>
        <w:t>Reprezentowany przez:</w:t>
      </w:r>
    </w:p>
    <w:tbl>
      <w:tblPr>
        <w:tblStyle w:val="ad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356F50" w14:paraId="19C3124A" w14:textId="77777777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D55E9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5A8A2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4A88A294" w14:textId="77777777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166A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B7F8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364303D4" w14:textId="77777777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1F29C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54B9F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5F1B35B" w14:textId="77777777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6B99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B1DC3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47A8B17" w14:textId="77777777" w:rsidR="00356F50" w:rsidRDefault="00706D6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odpowiedzi na ogłoszenie opublikowane w Bazie Konkurencyjności dotyczące postępowania o udzielenie zamówienia</w:t>
      </w:r>
      <w:r>
        <w:rPr>
          <w:color w:val="00000A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niniejszym składamy Ofertę na wykonanie przedmiotu Zamówienia zgodnie ze Specyfikacją Warunków Zamówienia.</w:t>
      </w:r>
    </w:p>
    <w:p w14:paraId="5C36D3C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1.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zapoznaliśmy się z treścią Specyfikacji Warunków Zamówienia (SWZ), nie wnosimy żadnych zastrzeżeń oraz uzyskaliśmy niezbędne informacje do przygotowania Oferty.</w:t>
      </w:r>
    </w:p>
    <w:p w14:paraId="3E689FF7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2.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Oferujemy </w:t>
      </w:r>
      <w:r>
        <w:rPr>
          <w:color w:val="000000"/>
          <w:sz w:val="20"/>
          <w:szCs w:val="20"/>
        </w:rPr>
        <w:t>wykonanie przedmiotu zamówienia za</w:t>
      </w:r>
    </w:p>
    <w:p w14:paraId="4ECD928F" w14:textId="77777777" w:rsidR="00356F50" w:rsidRDefault="00706D66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 cenę brutto </w:t>
      </w:r>
      <w:r>
        <w:rPr>
          <w:color w:val="000000"/>
          <w:sz w:val="20"/>
          <w:szCs w:val="20"/>
        </w:rPr>
        <w:t>w kwocie: .................................... PLN*</w:t>
      </w:r>
    </w:p>
    <w:p w14:paraId="3F7C4AE5" w14:textId="77777777" w:rsidR="00356F50" w:rsidRDefault="00706D66">
      <w:pPr>
        <w:spacing w:before="240" w:after="24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....................................................................................................................... PLN)</w:t>
      </w:r>
    </w:p>
    <w:p w14:paraId="1E520FF4" w14:textId="77777777" w:rsidR="00356F50" w:rsidRDefault="00706D66">
      <w:pPr>
        <w:spacing w:before="240" w:after="24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tym: - cenę netto ……………………………………………. PLN</w:t>
      </w:r>
    </w:p>
    <w:p w14:paraId="4D3AD889" w14:textId="77777777" w:rsidR="00356F50" w:rsidRDefault="00706D66">
      <w:pPr>
        <w:spacing w:before="240" w:after="240" w:line="240" w:lineRule="auto"/>
        <w:ind w:left="18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należny podatek VAT 23 % w kwocie ............................................ PLN</w:t>
      </w:r>
    </w:p>
    <w:p w14:paraId="6591D1E4" w14:textId="77777777" w:rsidR="00356F50" w:rsidRDefault="00706D66">
      <w:pPr>
        <w:spacing w:before="12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* Kwoty muszą odpowiadać kwotom zawartym w:</w:t>
      </w:r>
    </w:p>
    <w:p w14:paraId="262DF4AB" w14:textId="77777777" w:rsidR="00356F50" w:rsidRDefault="00706D66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„</w:t>
      </w:r>
      <w:r>
        <w:rPr>
          <w:b/>
          <w:i/>
          <w:color w:val="000000"/>
          <w:sz w:val="20"/>
          <w:szCs w:val="20"/>
        </w:rPr>
        <w:t>Zestawieniu rodzajów towaru oraz jego ilości i cen jednostkowych</w:t>
      </w:r>
      <w:r>
        <w:rPr>
          <w:b/>
          <w:color w:val="000000"/>
          <w:sz w:val="20"/>
          <w:szCs w:val="20"/>
        </w:rPr>
        <w:t>”</w:t>
      </w:r>
    </w:p>
    <w:p w14:paraId="4C0FF99F" w14:textId="77777777" w:rsidR="00356F50" w:rsidRDefault="00706D66">
      <w:pPr>
        <w:spacing w:before="360" w:after="24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3.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Oferujemy</w:t>
      </w:r>
      <w:r>
        <w:rPr>
          <w:color w:val="000000"/>
          <w:sz w:val="20"/>
          <w:szCs w:val="20"/>
        </w:rPr>
        <w:t xml:space="preserve"> udzielenie gwarancji na materiały preizolowane na okres - </w:t>
      </w:r>
      <w:r>
        <w:rPr>
          <w:color w:val="000000"/>
          <w:sz w:val="20"/>
          <w:szCs w:val="20"/>
          <w:highlight w:val="yellow"/>
        </w:rPr>
        <w:t>…………..</w:t>
      </w:r>
      <w:r>
        <w:rPr>
          <w:color w:val="000000"/>
          <w:sz w:val="20"/>
          <w:szCs w:val="20"/>
        </w:rPr>
        <w:t xml:space="preserve"> lat </w:t>
      </w:r>
      <w:r>
        <w:rPr>
          <w:i/>
          <w:color w:val="000000"/>
          <w:sz w:val="20"/>
          <w:szCs w:val="20"/>
        </w:rPr>
        <w:t>(nie krócej niż 5 lat)</w:t>
      </w:r>
      <w:r>
        <w:rPr>
          <w:color w:val="000000"/>
          <w:sz w:val="20"/>
          <w:szCs w:val="20"/>
        </w:rPr>
        <w:t>, licząc od daty podpisania protokołu odbioru ostatniej partii towaru,</w:t>
      </w:r>
    </w:p>
    <w:p w14:paraId="1BE816C4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4.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że podana przez nas cena obejmuje wszystkie koszty związane z terminowym i prawidłowym wykonaniem przedmiotu zamówienia, obliczone w oparciu o informacje zawarte w szczegółowym opisie przedmiotu zamówienia, stanowiącym Część III SWZ, jak również z uwzględnieniem zapisów we Wzorze umowy o zamówienie zawartym w Części II SWZ,</w:t>
      </w:r>
    </w:p>
    <w:p w14:paraId="31BE140D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5.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 xml:space="preserve">, że niniejsza Oferta wiąże nas przez </w:t>
      </w:r>
      <w:r>
        <w:rPr>
          <w:b/>
          <w:color w:val="000000"/>
          <w:sz w:val="20"/>
          <w:szCs w:val="20"/>
        </w:rPr>
        <w:t>60 dni</w:t>
      </w:r>
      <w:r>
        <w:rPr>
          <w:color w:val="000000"/>
          <w:sz w:val="20"/>
          <w:szCs w:val="20"/>
        </w:rPr>
        <w:t xml:space="preserve"> od upływu ostatecznego terminu składania Ofert,</w:t>
      </w:r>
    </w:p>
    <w:p w14:paraId="64140F10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że akceptujemy </w:t>
      </w:r>
      <w:r>
        <w:rPr>
          <w:b/>
          <w:color w:val="000000"/>
          <w:sz w:val="20"/>
          <w:szCs w:val="20"/>
        </w:rPr>
        <w:t xml:space="preserve">bez zastrzeżeń Wzór umowy o zamówienie </w:t>
      </w:r>
      <w:r>
        <w:rPr>
          <w:color w:val="000000"/>
          <w:sz w:val="20"/>
          <w:szCs w:val="20"/>
        </w:rPr>
        <w:t>przedstawiony w Części II SWZ,</w:t>
      </w:r>
    </w:p>
    <w:p w14:paraId="7092B891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7.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Zobowiązujemy się</w:t>
      </w:r>
      <w:r>
        <w:rPr>
          <w:color w:val="000000"/>
          <w:sz w:val="20"/>
          <w:szCs w:val="20"/>
        </w:rPr>
        <w:t xml:space="preserve"> do wykonania całości niniejszego zamówienia</w:t>
      </w:r>
      <w:r>
        <w:rPr>
          <w:b/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zgodnie z treścią: SWZ, wyjaśnień do SWZ oraz jej modyfikacji,</w:t>
      </w:r>
    </w:p>
    <w:p w14:paraId="47BF981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8. </w:t>
      </w:r>
      <w:r>
        <w:rPr>
          <w:color w:val="000000"/>
          <w:sz w:val="20"/>
          <w:szCs w:val="20"/>
        </w:rPr>
        <w:tab/>
        <w:t xml:space="preserve">W przypadku uznania naszej Oferty za najkorzystniejszą, </w:t>
      </w:r>
      <w:r>
        <w:rPr>
          <w:b/>
          <w:color w:val="000000"/>
          <w:sz w:val="20"/>
          <w:szCs w:val="20"/>
        </w:rPr>
        <w:t>zobowiązujemy</w:t>
      </w:r>
      <w:r>
        <w:rPr>
          <w:color w:val="000000"/>
          <w:sz w:val="20"/>
          <w:szCs w:val="20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1C3BCA6F" w14:textId="77777777" w:rsidR="00356F50" w:rsidRDefault="00706D66">
      <w:pPr>
        <w:spacing w:before="240" w:after="240" w:line="240" w:lineRule="auto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że:</w:t>
      </w:r>
    </w:p>
    <w:p w14:paraId="3CD1D0C0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ab/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8423A14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ab/>
        <w:t>nie jesteśmy podmiotem podlegającym zakazowi, o którym mowa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7FBAF36B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ab/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42194E20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10 % udziałów lub akcji (o ile niższy próg nie wynika z przepisów prawa),</w:t>
      </w:r>
    </w:p>
    <w:p w14:paraId="5FD6FE03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B9181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lastRenderedPageBreak/>
        <w:t>pozostawaniu z Wykonawcą w takim stosunku prawnym lub faktycznym, że istnieje uzasadniona wątpliwość co do ich bezstronności lub niezależności w związku z postępowaniem o udzielenie zamówienia;</w:t>
      </w:r>
    </w:p>
    <w:p w14:paraId="6369E897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10.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wszystkie dokumenty stanowiące załączniki do oferty są kompletne i zgodne z prawdą,</w:t>
      </w:r>
    </w:p>
    <w:p w14:paraId="710CC3D1" w14:textId="77777777" w:rsidR="00356F50" w:rsidRDefault="00706D66">
      <w:pPr>
        <w:spacing w:before="240" w:line="240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11. </w:t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zamówienie zamierzamy zrealizować:</w:t>
      </w:r>
    </w:p>
    <w:p w14:paraId="11C11666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281" w:hanging="357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Samodzielnie</w:t>
      </w:r>
      <w:r>
        <w:rPr>
          <w:b/>
          <w:color w:val="000000"/>
          <w:sz w:val="20"/>
          <w:szCs w:val="20"/>
        </w:rPr>
        <w:t>*</w:t>
      </w:r>
    </w:p>
    <w:p w14:paraId="37850911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Przy udziale podwykonawców</w:t>
      </w:r>
      <w:r>
        <w:rPr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>(„Oświadczenie o podwykonawcach” zgodnie z treścią załącznika nr 3)</w:t>
      </w:r>
    </w:p>
    <w:p w14:paraId="05B9ABF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12.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załączone do oferty kopie dokumentów są zgodne z ich oryginałami.</w:t>
      </w:r>
    </w:p>
    <w:p w14:paraId="3F07E872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13.</w:t>
      </w:r>
      <w:r>
        <w:rPr>
          <w:color w:val="000000"/>
          <w:sz w:val="20"/>
          <w:szCs w:val="20"/>
        </w:rPr>
        <w:tab/>
        <w:t>Integralną część niniejszej oferty stanowią:</w:t>
      </w:r>
    </w:p>
    <w:p w14:paraId="2D6D2798" w14:textId="77777777" w:rsidR="00356F50" w:rsidRDefault="00706D66">
      <w:pPr>
        <w:spacing w:before="240"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</w:t>
      </w:r>
    </w:p>
    <w:p w14:paraId="4F94C550" w14:textId="77777777" w:rsidR="00356F50" w:rsidRDefault="00706D66">
      <w:pPr>
        <w:spacing w:after="240" w:line="240" w:lineRule="auto"/>
        <w:ind w:left="4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14:paraId="196278C3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71BF9D7D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5F09BDA4" w14:textId="77777777" w:rsidR="00356F50" w:rsidRDefault="00706D66">
      <w:pPr>
        <w:spacing w:line="240" w:lineRule="auto"/>
        <w:jc w:val="right"/>
        <w:rPr>
          <w:b/>
        </w:rPr>
      </w:pPr>
      <w:r>
        <w:rPr>
          <w:color w:val="000000"/>
          <w:sz w:val="20"/>
          <w:szCs w:val="20"/>
        </w:rPr>
        <w:t> </w:t>
      </w:r>
    </w:p>
    <w:p w14:paraId="13BD38E3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 .........................................                                        ..........................................................</w:t>
      </w:r>
    </w:p>
    <w:p w14:paraId="5D3C1D0D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</w:t>
      </w:r>
      <w:r>
        <w:rPr>
          <w:i/>
          <w:sz w:val="16"/>
          <w:szCs w:val="16"/>
        </w:rPr>
        <w:t>podpis i pieczątka osoby uprawnionej do                            reprezentowania Wykonawcy</w:t>
      </w:r>
    </w:p>
    <w:p w14:paraId="66336B97" w14:textId="77777777" w:rsidR="00356F50" w:rsidRDefault="00706D66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5DB360F6" w14:textId="77777777" w:rsidR="00356F50" w:rsidRDefault="00706D66">
      <w:pPr>
        <w:spacing w:after="240"/>
        <w:ind w:left="284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459BA6CB" w14:textId="77777777" w:rsidR="00356F50" w:rsidRDefault="00706D66">
      <w:pPr>
        <w:spacing w:before="240" w:after="240" w:line="240" w:lineRule="auto"/>
        <w:ind w:left="420"/>
        <w:rPr>
          <w:i/>
        </w:rPr>
      </w:pPr>
      <w:r>
        <w:br w:type="page"/>
      </w:r>
    </w:p>
    <w:p w14:paraId="7F5A8306" w14:textId="3081942F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</w:rPr>
        <w:lastRenderedPageBreak/>
        <w:t xml:space="preserve"> </w:t>
      </w:r>
      <w:r>
        <w:rPr>
          <w:i/>
          <w:sz w:val="18"/>
          <w:szCs w:val="18"/>
        </w:rPr>
        <w:t>Załącznik nr 2 do SWZ</w:t>
      </w:r>
      <w:r>
        <w:rPr>
          <w:i/>
          <w:sz w:val="18"/>
          <w:szCs w:val="18"/>
        </w:rPr>
        <w:br/>
        <w:t xml:space="preserve">Postępowanie </w:t>
      </w:r>
      <w:r w:rsidRPr="00E5549D">
        <w:rPr>
          <w:i/>
          <w:sz w:val="18"/>
          <w:szCs w:val="18"/>
        </w:rPr>
        <w:t>nr 202</w:t>
      </w:r>
      <w:r w:rsidR="00A24ECC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</w:t>
      </w:r>
      <w:r w:rsidR="00A81340">
        <w:rPr>
          <w:i/>
          <w:sz w:val="18"/>
          <w:szCs w:val="18"/>
        </w:rPr>
        <w:t>16</w:t>
      </w:r>
      <w:r w:rsidRPr="00E5549D">
        <w:rPr>
          <w:i/>
          <w:sz w:val="18"/>
          <w:szCs w:val="18"/>
        </w:rPr>
        <w:t>/P/P</w:t>
      </w:r>
    </w:p>
    <w:p w14:paraId="4E616FBF" w14:textId="77777777" w:rsidR="00356F50" w:rsidRDefault="00356F50">
      <w:pPr>
        <w:spacing w:before="240" w:after="240"/>
        <w:jc w:val="right"/>
        <w:rPr>
          <w:i/>
        </w:rPr>
      </w:pPr>
    </w:p>
    <w:p w14:paraId="0B08C1E4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6A02F096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0DD4A381" w14:textId="77777777" w:rsidR="00356F50" w:rsidRDefault="00706D66">
      <w:pPr>
        <w:spacing w:before="240" w:after="240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31914CC1" w14:textId="77777777" w:rsidR="00356F50" w:rsidRPr="00275AF7" w:rsidRDefault="00706D66">
      <w:pPr>
        <w:spacing w:after="280"/>
        <w:ind w:right="40"/>
        <w:jc w:val="center"/>
        <w:rPr>
          <w:b/>
          <w:i/>
        </w:rPr>
      </w:pPr>
      <w:r>
        <w:rPr>
          <w:b/>
          <w:i/>
        </w:rPr>
        <w:t>OŚWIADCZENIE</w:t>
      </w:r>
      <w:r>
        <w:rPr>
          <w:b/>
          <w:i/>
        </w:rPr>
        <w:br/>
      </w:r>
      <w:r w:rsidRPr="00275AF7">
        <w:rPr>
          <w:b/>
          <w:i/>
        </w:rPr>
        <w:t xml:space="preserve"> o umowie konsorcjum</w:t>
      </w:r>
    </w:p>
    <w:p w14:paraId="0CC78D9D" w14:textId="0B0D4F74" w:rsidR="00356F50" w:rsidRPr="005F4299" w:rsidRDefault="00706D66" w:rsidP="00A81340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lang w:val="pl-PL"/>
        </w:rPr>
      </w:pPr>
      <w:r w:rsidRPr="00275AF7">
        <w:t>Przystępując do udziału w postępowaniu nr 202</w:t>
      </w:r>
      <w:r w:rsidR="005F4299">
        <w:t>6</w:t>
      </w:r>
      <w:r w:rsidRPr="00275AF7">
        <w:t>/0</w:t>
      </w:r>
      <w:r w:rsidR="005F4299">
        <w:t>0</w:t>
      </w:r>
      <w:r w:rsidR="00A81340">
        <w:t>16</w:t>
      </w:r>
      <w:r w:rsidRPr="00275AF7">
        <w:t xml:space="preserve">/P/P na: </w:t>
      </w:r>
      <w:r w:rsidRPr="00275AF7">
        <w:rPr>
          <w:i/>
        </w:rPr>
        <w:t>„</w:t>
      </w:r>
      <w:r w:rsidR="00A81340" w:rsidRPr="00A81340">
        <w:rPr>
          <w:lang w:val="pl-PL"/>
        </w:rPr>
        <w:t>Dostawa rur i elementów preizolowanych przeznaczonych dla robót budowlanych w zakresie:</w:t>
      </w:r>
      <w:r w:rsidR="00A81340">
        <w:rPr>
          <w:lang w:val="pl-PL"/>
        </w:rPr>
        <w:t xml:space="preserve"> </w:t>
      </w:r>
      <w:r w:rsidR="00A81340" w:rsidRPr="00A81340">
        <w:rPr>
          <w:b/>
          <w:bCs/>
          <w:lang w:val="pl-PL"/>
        </w:rPr>
        <w:t>Budowy i przebudowy osiedlowej sieci ciepłowniczej 2xDN300 na odcinku od komory OC12/L3 do komory OC12/L7 w rej. ul. Powsińskiej w Warszawie</w:t>
      </w:r>
      <w:r w:rsidR="00A81340">
        <w:rPr>
          <w:lang w:val="pl-PL"/>
        </w:rPr>
        <w:t xml:space="preserve">. </w:t>
      </w:r>
      <w:r w:rsidR="00A81340" w:rsidRPr="00A81340">
        <w:rPr>
          <w:b/>
          <w:bCs/>
          <w:lang w:val="pl-PL"/>
        </w:rPr>
        <w:t>W ramach projektu: Modernizacja systemu ciepłowniczego na terenie m. st. Warszawy w celu poprawy efektywności energetycznej na lata 2025-2029 - Etap II</w:t>
      </w:r>
      <w:r w:rsidR="0090054C" w:rsidRPr="00275AF7">
        <w:rPr>
          <w:i/>
          <w:color w:val="222222"/>
        </w:rPr>
        <w:t xml:space="preserve">” </w:t>
      </w:r>
      <w:r w:rsidRPr="00275AF7">
        <w:t>oświadczam(-my), że w przypadku wybrania naszej oferty jako najkorzystniejszej zobowiązujemy się do dostarczenia najpóźniej w dniu zawarcia umowy poświadczonej kopii umowy konsorcjum zawierającej:</w:t>
      </w:r>
    </w:p>
    <w:p w14:paraId="5E908498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jc w:val="both"/>
        <w:rPr>
          <w:color w:val="000000"/>
        </w:rPr>
      </w:pPr>
      <w:r>
        <w:rPr>
          <w:color w:val="000000"/>
        </w:rPr>
        <w:t>określenie celu gospodarczego,</w:t>
      </w:r>
    </w:p>
    <w:p w14:paraId="693B9CC6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oznaczenie czasu trwania konsorcjum, obejmującego okres realizacji przedmiotu zamówienia, gwarancji i rękojmi,</w:t>
      </w:r>
    </w:p>
    <w:p w14:paraId="2EFA44CD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wykluczenie możliwości wypowiedzenia umowy konsorcjum przez któregokolwiek z jego członków do czasu wykonania zamówienia oraz upływu gwarancji i rękojmi,</w:t>
      </w:r>
    </w:p>
    <w:p w14:paraId="522E4364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wyszczególnienie członków konsorcjum,</w:t>
      </w:r>
    </w:p>
    <w:p w14:paraId="53DC21C7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że partnerzy konsorcjum będą odpowiedzialni solidarnie za całość podjętych zobowiązań w ramach realizacji przedmiotu zamówienia,</w:t>
      </w:r>
    </w:p>
    <w:p w14:paraId="3F08AFF3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w jakim zakresie poszczególni partnerzy będą wykonywać prace związane z realizacją zamówienia.</w:t>
      </w:r>
    </w:p>
    <w:p w14:paraId="4B52E341" w14:textId="77777777" w:rsidR="00356F50" w:rsidRDefault="00356F50">
      <w:pPr>
        <w:spacing w:line="240" w:lineRule="auto"/>
        <w:jc w:val="right"/>
        <w:rPr>
          <w:b/>
        </w:rPr>
      </w:pPr>
    </w:p>
    <w:p w14:paraId="45E5169F" w14:textId="77777777" w:rsidR="00356F50" w:rsidRDefault="00356F50">
      <w:pPr>
        <w:spacing w:line="240" w:lineRule="auto"/>
        <w:jc w:val="right"/>
        <w:rPr>
          <w:b/>
        </w:rPr>
      </w:pPr>
    </w:p>
    <w:p w14:paraId="00A19BB8" w14:textId="77777777" w:rsidR="00356F50" w:rsidRDefault="00356F50">
      <w:pPr>
        <w:spacing w:line="240" w:lineRule="auto"/>
        <w:jc w:val="right"/>
        <w:rPr>
          <w:b/>
        </w:rPr>
      </w:pPr>
    </w:p>
    <w:p w14:paraId="52DFA009" w14:textId="77777777" w:rsidR="00356F50" w:rsidRDefault="00356F50">
      <w:pPr>
        <w:spacing w:line="240" w:lineRule="auto"/>
        <w:jc w:val="right"/>
        <w:rPr>
          <w:b/>
        </w:rPr>
      </w:pPr>
    </w:p>
    <w:p w14:paraId="680B49F7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 ..........................                                                    ..........................................................</w:t>
      </w:r>
    </w:p>
    <w:p w14:paraId="14218617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 do   reprezentowania Wykonawcy</w:t>
      </w:r>
    </w:p>
    <w:p w14:paraId="6521CF69" w14:textId="77777777" w:rsidR="00356F50" w:rsidRDefault="00356F50">
      <w:pPr>
        <w:spacing w:after="240"/>
      </w:pPr>
    </w:p>
    <w:p w14:paraId="5D1ECBAE" w14:textId="77777777" w:rsidR="00356F50" w:rsidRDefault="00356F50">
      <w:pPr>
        <w:spacing w:after="240"/>
      </w:pPr>
    </w:p>
    <w:p w14:paraId="0178B891" w14:textId="77777777" w:rsidR="00356F50" w:rsidRDefault="00706D6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0F4D4ACD" w14:textId="77777777" w:rsidR="00356F50" w:rsidRDefault="00706D66">
      <w:pPr>
        <w:spacing w:before="240" w:after="240"/>
        <w:jc w:val="right"/>
        <w:rPr>
          <w:b/>
          <w:i/>
          <w:sz w:val="18"/>
          <w:szCs w:val="18"/>
        </w:rPr>
      </w:pPr>
      <w:r>
        <w:br w:type="page"/>
      </w:r>
    </w:p>
    <w:p w14:paraId="233B4FD3" w14:textId="13E0BB8F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3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5F4299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</w:t>
      </w:r>
      <w:r w:rsidR="00A81340">
        <w:rPr>
          <w:i/>
          <w:sz w:val="18"/>
          <w:szCs w:val="18"/>
        </w:rPr>
        <w:t>16</w:t>
      </w:r>
      <w:r w:rsidR="00275AF7">
        <w:rPr>
          <w:i/>
          <w:sz w:val="18"/>
          <w:szCs w:val="18"/>
        </w:rPr>
        <w:t>/</w:t>
      </w:r>
      <w:r w:rsidRPr="0090054C">
        <w:rPr>
          <w:i/>
          <w:sz w:val="18"/>
          <w:szCs w:val="18"/>
        </w:rPr>
        <w:t>P/P</w:t>
      </w:r>
    </w:p>
    <w:p w14:paraId="35721D38" w14:textId="77777777" w:rsidR="00356F50" w:rsidRDefault="00356F50">
      <w:pPr>
        <w:spacing w:before="240" w:after="240"/>
        <w:jc w:val="right"/>
        <w:rPr>
          <w:i/>
        </w:rPr>
      </w:pPr>
    </w:p>
    <w:p w14:paraId="75D7BB14" w14:textId="77777777" w:rsidR="00356F50" w:rsidRDefault="00706D66">
      <w:pPr>
        <w:rPr>
          <w:i/>
        </w:rPr>
      </w:pPr>
      <w:r>
        <w:rPr>
          <w:i/>
        </w:rPr>
        <w:t>.....................................................</w:t>
      </w:r>
    </w:p>
    <w:p w14:paraId="7030EC9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1FF166A7" w14:textId="77777777" w:rsidR="00356F50" w:rsidRDefault="00706D66">
      <w:pPr>
        <w:spacing w:after="280"/>
        <w:ind w:right="140"/>
        <w:jc w:val="center"/>
        <w:rPr>
          <w:b/>
        </w:rPr>
      </w:pPr>
      <w:r>
        <w:rPr>
          <w:b/>
        </w:rPr>
        <w:t>OŚWIADCZENIE</w:t>
      </w:r>
      <w:r>
        <w:rPr>
          <w:b/>
        </w:rPr>
        <w:br/>
        <w:t xml:space="preserve"> o podwykonawcach</w:t>
      </w:r>
    </w:p>
    <w:p w14:paraId="1970D5B5" w14:textId="77777777" w:rsidR="00A81340" w:rsidRPr="00A81340" w:rsidRDefault="00706D66" w:rsidP="00A81340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r w:rsidRPr="00275AF7">
        <w:t>Ubiegając się o udzielenie zamówienia objętego postępowaniem nr 202</w:t>
      </w:r>
      <w:r w:rsidR="005F4299">
        <w:t>6</w:t>
      </w:r>
      <w:r w:rsidRPr="00275AF7">
        <w:t>/0</w:t>
      </w:r>
      <w:r w:rsidR="005F4299">
        <w:t>0</w:t>
      </w:r>
      <w:r w:rsidR="00A81340">
        <w:t>16</w:t>
      </w:r>
      <w:r w:rsidR="00275AF7" w:rsidRPr="00275AF7">
        <w:t>/</w:t>
      </w:r>
      <w:r w:rsidRPr="00275AF7">
        <w:t>P/P na: „</w:t>
      </w:r>
      <w:r w:rsidR="00A81340" w:rsidRPr="00A81340">
        <w:rPr>
          <w:rFonts w:eastAsia="Calibri"/>
          <w:color w:val="000000"/>
          <w:position w:val="-1"/>
          <w:lang w:val="pl-PL" w:eastAsia="ar-SA"/>
        </w:rPr>
        <w:t>Dostawa rur i elementów preizolowanych przeznaczonych dla robót budowlanych w zakresie:</w:t>
      </w:r>
    </w:p>
    <w:p w14:paraId="18C333A2" w14:textId="77777777" w:rsidR="00A81340" w:rsidRPr="00A81340" w:rsidRDefault="00A81340" w:rsidP="00A81340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r w:rsidRPr="00A81340">
        <w:rPr>
          <w:rFonts w:eastAsia="Calibri"/>
          <w:color w:val="000000"/>
          <w:position w:val="-1"/>
          <w:lang w:val="pl-PL" w:eastAsia="ar-SA"/>
        </w:rPr>
        <w:t>Budowy i przebudowy osiedlowej sieci ciepłowniczej 2xDN300 na odcinku od komory OC12/L3 do komory OC12/L7 w rej. ul. Powsińskiej w Warszawie</w:t>
      </w:r>
    </w:p>
    <w:p w14:paraId="2C9C499A" w14:textId="3F7C3726" w:rsidR="005F4299" w:rsidRPr="00A81340" w:rsidRDefault="00A81340" w:rsidP="00A81340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r w:rsidRPr="00A81340">
        <w:rPr>
          <w:rFonts w:eastAsia="Calibri"/>
          <w:color w:val="000000"/>
          <w:position w:val="-1"/>
          <w:lang w:val="pl-PL" w:eastAsia="ar-SA"/>
        </w:rPr>
        <w:t>W ramach projektu: Modernizacja systemu ciepłowniczego na terenie m. st. Warszawy w celu poprawy efektywności energetycznej na lata 2025-2029 - Etap II</w:t>
      </w:r>
      <w:r w:rsidR="006D5E44" w:rsidRPr="00A81340">
        <w:rPr>
          <w:i/>
          <w:iCs/>
          <w:color w:val="222222"/>
          <w:position w:val="-1"/>
          <w:lang w:val="pl-PL" w:eastAsia="ar-SA"/>
        </w:rPr>
        <w:t>”</w:t>
      </w:r>
    </w:p>
    <w:p w14:paraId="78738286" w14:textId="1E48D2E1" w:rsidR="00356F50" w:rsidRDefault="00706D66" w:rsidP="006D5E44">
      <w:pPr>
        <w:jc w:val="both"/>
        <w:rPr>
          <w:iCs/>
        </w:rPr>
      </w:pPr>
      <w:r w:rsidRPr="00275AF7">
        <w:rPr>
          <w:iCs/>
        </w:rPr>
        <w:t>zamierzam powierzyć osobom trzecim wykonanie następującego zakresu zamówienia:</w:t>
      </w:r>
    </w:p>
    <w:p w14:paraId="6F92A372" w14:textId="77777777" w:rsidR="00275AF7" w:rsidRPr="00275AF7" w:rsidRDefault="00275AF7" w:rsidP="00275AF7">
      <w:pPr>
        <w:ind w:hanging="2"/>
        <w:jc w:val="both"/>
        <w:rPr>
          <w:iCs/>
        </w:rPr>
      </w:pPr>
    </w:p>
    <w:tbl>
      <w:tblPr>
        <w:tblStyle w:val="ae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150"/>
        <w:gridCol w:w="2790"/>
        <w:gridCol w:w="2370"/>
      </w:tblGrid>
      <w:tr w:rsidR="00356F50" w14:paraId="57DBF488" w14:textId="77777777">
        <w:trPr>
          <w:trHeight w:val="60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26348BE" w14:textId="77777777" w:rsidR="00356F50" w:rsidRDefault="00706D66">
            <w:pPr>
              <w:jc w:val="right"/>
              <w:rPr>
                <w:i/>
              </w:rPr>
            </w:pPr>
            <w:r>
              <w:rPr>
                <w:i/>
              </w:rPr>
              <w:t>L.p.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5EA5074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NAZWA PODWYKONAWCY</w:t>
            </w:r>
          </w:p>
          <w:p w14:paraId="791D4B2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(adres, telefon)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3D92647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POWIERZONY</w:t>
            </w:r>
          </w:p>
          <w:p w14:paraId="6C9E6F9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ZAKRES PRAC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52C1986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UWAGI</w:t>
            </w:r>
          </w:p>
        </w:tc>
      </w:tr>
      <w:tr w:rsidR="00356F50" w14:paraId="60229DEB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C40F0DB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64C72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F398CA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D56F7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F78B512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B11313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D99D39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56FBB5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031CE8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2C706725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4C71D4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5BAE6F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3A5D3A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017645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027DB89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F31C99C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410575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1F36D3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B18AD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</w:tbl>
    <w:p w14:paraId="141DB532" w14:textId="77777777" w:rsidR="00356F50" w:rsidRDefault="00706D66">
      <w:pPr>
        <w:spacing w:before="240" w:after="240"/>
        <w:jc w:val="right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</w:t>
      </w:r>
    </w:p>
    <w:p w14:paraId="52BCE8E6" w14:textId="77777777" w:rsidR="00356F50" w:rsidRDefault="00356F50">
      <w:pPr>
        <w:spacing w:line="240" w:lineRule="auto"/>
        <w:jc w:val="right"/>
      </w:pPr>
    </w:p>
    <w:p w14:paraId="343FAE6E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0A138D1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2B17E6F3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4F03B1F9" w14:textId="77777777" w:rsidR="00356F50" w:rsidRDefault="00356F50">
      <w:pPr>
        <w:pBdr>
          <w:bottom w:val="single" w:sz="6" w:space="1" w:color="000000"/>
        </w:pBdr>
        <w:spacing w:after="240"/>
        <w:rPr>
          <w:b/>
        </w:rPr>
      </w:pPr>
    </w:p>
    <w:p w14:paraId="5BCF720D" w14:textId="77777777" w:rsidR="00356F50" w:rsidRDefault="00706D66">
      <w:pPr>
        <w:spacing w:before="240" w:after="240"/>
        <w:rPr>
          <w:b/>
          <w:i/>
        </w:rPr>
      </w:pPr>
      <w:r>
        <w:rPr>
          <w:b/>
          <w:i/>
        </w:rPr>
        <w:t>Oświadczamy, że bez zgody Zamawiającego nie będziemy powierzać osobom trzecim wykonania przedmiotu zamówienia.</w:t>
      </w:r>
    </w:p>
    <w:p w14:paraId="40573956" w14:textId="77777777" w:rsidR="00356F50" w:rsidRDefault="00356F50">
      <w:pPr>
        <w:spacing w:before="240" w:after="240"/>
        <w:jc w:val="right"/>
      </w:pPr>
    </w:p>
    <w:p w14:paraId="6D3F5F32" w14:textId="77777777" w:rsidR="00356F50" w:rsidRDefault="00356F50">
      <w:pPr>
        <w:spacing w:line="240" w:lineRule="auto"/>
        <w:jc w:val="right"/>
        <w:rPr>
          <w:b/>
        </w:rPr>
      </w:pPr>
    </w:p>
    <w:p w14:paraId="333401E4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6D396410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             </w:t>
      </w:r>
      <w:r>
        <w:rPr>
          <w:i/>
          <w:sz w:val="16"/>
          <w:szCs w:val="16"/>
        </w:rPr>
        <w:t>podpis i pieczątka</w:t>
      </w:r>
    </w:p>
    <w:p w14:paraId="4DC0AAA7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735FB7C9" w14:textId="77777777" w:rsidR="00356F50" w:rsidRDefault="00356F50">
      <w:pPr>
        <w:spacing w:after="240"/>
      </w:pPr>
    </w:p>
    <w:p w14:paraId="3A1A822C" w14:textId="77777777" w:rsidR="00356F50" w:rsidRDefault="00706D66">
      <w:pPr>
        <w:spacing w:before="240" w:after="240"/>
        <w:jc w:val="right"/>
        <w:rPr>
          <w:b/>
          <w:i/>
        </w:rPr>
        <w:sectPr w:rsidR="00356F50">
          <w:footerReference w:type="default" r:id="rId8"/>
          <w:headerReference w:type="first" r:id="rId9"/>
          <w:footerReference w:type="first" r:id="rId10"/>
          <w:pgSz w:w="11909" w:h="16834"/>
          <w:pgMar w:top="1440" w:right="1440" w:bottom="1440" w:left="1440" w:header="720" w:footer="720" w:gutter="0"/>
          <w:pgNumType w:start="1"/>
          <w:cols w:space="708"/>
          <w:titlePg/>
        </w:sectPr>
      </w:pPr>
      <w:r>
        <w:br w:type="page"/>
      </w:r>
    </w:p>
    <w:p w14:paraId="2600980B" w14:textId="49678657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4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5F4299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</w:t>
      </w:r>
      <w:r w:rsidR="00A81340">
        <w:rPr>
          <w:i/>
          <w:sz w:val="18"/>
          <w:szCs w:val="18"/>
        </w:rPr>
        <w:t>16</w:t>
      </w:r>
      <w:r w:rsidRPr="0090054C">
        <w:rPr>
          <w:i/>
          <w:sz w:val="18"/>
          <w:szCs w:val="18"/>
        </w:rPr>
        <w:t>/P/P</w:t>
      </w:r>
    </w:p>
    <w:p w14:paraId="7FD5B176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4406096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36A3B944" w14:textId="77777777" w:rsidR="00356F50" w:rsidRDefault="00706D66">
      <w:pPr>
        <w:spacing w:before="120" w:after="120" w:line="298" w:lineRule="auto"/>
        <w:jc w:val="center"/>
        <w:rPr>
          <w:b/>
        </w:rPr>
      </w:pPr>
      <w:r>
        <w:rPr>
          <w:b/>
        </w:rPr>
        <w:t>WYKAZ DOSTAW</w:t>
      </w:r>
    </w:p>
    <w:p w14:paraId="7BA9906F" w14:textId="686EB586" w:rsidR="00A81340" w:rsidRPr="00A81340" w:rsidRDefault="00706D66" w:rsidP="00A81340">
      <w:pPr>
        <w:ind w:hanging="2"/>
        <w:jc w:val="both"/>
        <w:rPr>
          <w:i/>
          <w:lang w:val="pl-PL"/>
        </w:rPr>
      </w:pPr>
      <w:r w:rsidRPr="00275AF7">
        <w:t xml:space="preserve">Ubiegając się o udzielenie zamówienia objętego postępowaniem nr </w:t>
      </w:r>
      <w:r w:rsidRPr="00275AF7">
        <w:rPr>
          <w:b/>
        </w:rPr>
        <w:t>202</w:t>
      </w:r>
      <w:r w:rsidR="005F4299">
        <w:rPr>
          <w:b/>
        </w:rPr>
        <w:t>6</w:t>
      </w:r>
      <w:r w:rsidRPr="00275AF7">
        <w:rPr>
          <w:b/>
        </w:rPr>
        <w:t>/0</w:t>
      </w:r>
      <w:r w:rsidR="005F4299">
        <w:rPr>
          <w:b/>
        </w:rPr>
        <w:t>0</w:t>
      </w:r>
      <w:r w:rsidR="00A81340">
        <w:rPr>
          <w:b/>
        </w:rPr>
        <w:t>16</w:t>
      </w:r>
      <w:r w:rsidRPr="00275AF7">
        <w:rPr>
          <w:b/>
        </w:rPr>
        <w:t>/P/P</w:t>
      </w:r>
      <w:r w:rsidRPr="00275AF7">
        <w:t xml:space="preserve"> na: </w:t>
      </w:r>
      <w:r w:rsidR="00A81340">
        <w:t>„</w:t>
      </w:r>
      <w:r w:rsidR="00A81340" w:rsidRPr="00A81340">
        <w:rPr>
          <w:i/>
          <w:lang w:val="pl-PL"/>
        </w:rPr>
        <w:t>Dostawa rur i elementów preizolowanych przeznaczonych dla robót budowlanych w zakresie:</w:t>
      </w:r>
      <w:r w:rsidR="00A81340">
        <w:rPr>
          <w:i/>
          <w:lang w:val="pl-PL"/>
        </w:rPr>
        <w:t xml:space="preserve"> </w:t>
      </w:r>
      <w:r w:rsidR="00A81340" w:rsidRPr="00A81340">
        <w:rPr>
          <w:b/>
          <w:bCs/>
          <w:i/>
          <w:lang w:val="pl-PL"/>
        </w:rPr>
        <w:t>Budowy i przebudowy osiedlowej sieci ciepłowniczej 2xDN300 na odcinku od komory OC12/L3 do komory OC12/L7 w rej. ul. Powsińskiej w Warszawie</w:t>
      </w:r>
      <w:r w:rsidR="00A81340">
        <w:rPr>
          <w:i/>
          <w:lang w:val="pl-PL"/>
        </w:rPr>
        <w:t xml:space="preserve">. </w:t>
      </w:r>
      <w:r w:rsidR="00A81340" w:rsidRPr="00A81340">
        <w:rPr>
          <w:b/>
          <w:bCs/>
          <w:i/>
          <w:lang w:val="pl-PL"/>
        </w:rPr>
        <w:t>W ramach projektu: Modernizacja systemu ciepłowniczego na terenie m. st. Warszawy w celu poprawy efektywności energetycznej na lata 2025-2029 - Etap II</w:t>
      </w:r>
      <w:r w:rsidR="00A81340">
        <w:rPr>
          <w:b/>
          <w:bCs/>
          <w:i/>
          <w:lang w:val="pl-PL"/>
        </w:rPr>
        <w:t>”</w:t>
      </w:r>
    </w:p>
    <w:p w14:paraId="4207416A" w14:textId="3316E437" w:rsidR="00356F50" w:rsidRPr="005F4299" w:rsidRDefault="00706D66" w:rsidP="00A81340">
      <w:pPr>
        <w:ind w:hanging="2"/>
        <w:jc w:val="both"/>
        <w:rPr>
          <w:lang w:val="pl-PL"/>
        </w:rPr>
      </w:pPr>
      <w:r w:rsidRPr="00275AF7">
        <w:rPr>
          <w:b/>
          <w:u w:val="single"/>
        </w:rPr>
        <w:t>oświadczam, że w okresie ostatnich 3 lat przed upływem terminu składania ofert wykonałem następujące zamówienia</w:t>
      </w:r>
      <w:r w:rsidRPr="00275AF7">
        <w:t>:</w:t>
      </w:r>
    </w:p>
    <w:p w14:paraId="2B6565F0" w14:textId="77777777" w:rsidR="00356F50" w:rsidRDefault="00356F50">
      <w:pPr>
        <w:jc w:val="both"/>
        <w:rPr>
          <w:sz w:val="12"/>
          <w:szCs w:val="12"/>
        </w:rPr>
      </w:pPr>
    </w:p>
    <w:tbl>
      <w:tblPr>
        <w:tblStyle w:val="af"/>
        <w:tblW w:w="145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3"/>
        <w:gridCol w:w="3389"/>
        <w:gridCol w:w="1559"/>
        <w:gridCol w:w="1985"/>
        <w:gridCol w:w="2835"/>
        <w:gridCol w:w="1842"/>
        <w:gridCol w:w="2552"/>
      </w:tblGrid>
      <w:tr w:rsidR="00356F50" w14:paraId="5F19F5B5" w14:textId="77777777">
        <w:trPr>
          <w:trHeight w:val="465"/>
          <w:jc w:val="center"/>
        </w:trPr>
        <w:tc>
          <w:tcPr>
            <w:tcW w:w="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046746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38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FAE66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zadania</w:t>
            </w:r>
          </w:p>
        </w:tc>
        <w:tc>
          <w:tcPr>
            <w:tcW w:w="15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65247A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>
              <w:rPr>
                <w:sz w:val="18"/>
                <w:szCs w:val="18"/>
              </w:rPr>
              <w:br/>
              <w:t xml:space="preserve"> dostaw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5454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i adres</w:t>
            </w:r>
            <w:r>
              <w:rPr>
                <w:sz w:val="18"/>
                <w:szCs w:val="18"/>
              </w:rPr>
              <w:br/>
              <w:t>Zamawiającego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B03A7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</w:t>
            </w:r>
            <w:r>
              <w:rPr>
                <w:sz w:val="18"/>
                <w:szCs w:val="18"/>
              </w:rPr>
              <w:br/>
              <w:t>wykonywanych dostaw*</w:t>
            </w:r>
          </w:p>
        </w:tc>
        <w:tc>
          <w:tcPr>
            <w:tcW w:w="1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BEE5F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br/>
              <w:t xml:space="preserve"> wykonania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899B5C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Załączniki**</w:t>
            </w:r>
          </w:p>
        </w:tc>
      </w:tr>
      <w:tr w:rsidR="00356F50" w14:paraId="045A486A" w14:textId="77777777">
        <w:trPr>
          <w:trHeight w:val="559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F40011" w14:textId="77777777" w:rsidR="00356F50" w:rsidRDefault="00706D66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34174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2B83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2D6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6930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2C32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508E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992808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6F456A5C" w14:textId="77777777">
        <w:trPr>
          <w:trHeight w:val="57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98BDFD" w14:textId="77777777" w:rsidR="00356F50" w:rsidRDefault="00706D66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D3E37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8C3B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D19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AAD4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7683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4F05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1CA0F4EA" w14:textId="77777777">
        <w:trPr>
          <w:trHeight w:val="54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0E3811" w14:textId="77777777" w:rsidR="00356F50" w:rsidRDefault="00706D66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CCB4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D7C7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8C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A796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0F049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F08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49B4E893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E064BC" w14:textId="77777777" w:rsidR="00356F50" w:rsidRDefault="00706D66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5752F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D73B3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C7BF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C4F5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D188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28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0EDEC842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4B1BD4" w14:textId="77777777" w:rsidR="00356F50" w:rsidRDefault="00706D66"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7859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0AA21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B6584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25545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DE32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013A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</w:tr>
    </w:tbl>
    <w:p w14:paraId="13B5569C" w14:textId="77777777" w:rsidR="00356F50" w:rsidRDefault="00356F50">
      <w:pPr>
        <w:spacing w:line="240" w:lineRule="auto"/>
        <w:rPr>
          <w:b/>
        </w:rPr>
      </w:pPr>
    </w:p>
    <w:p w14:paraId="2EC84EDA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............................................                                                                                               ...........................................................................</w:t>
      </w:r>
    </w:p>
    <w:p w14:paraId="5585D32A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  <w:t xml:space="preserve">                                                                     </w:t>
      </w:r>
      <w:r>
        <w:rPr>
          <w:i/>
          <w:sz w:val="16"/>
          <w:szCs w:val="16"/>
        </w:rPr>
        <w:t>podpis i pieczątka osoby uprawnionej</w:t>
      </w:r>
    </w:p>
    <w:p w14:paraId="0A02E78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       do reprezentowania Wykonawcy</w:t>
      </w:r>
    </w:p>
    <w:p w14:paraId="2C78BD6C" w14:textId="77777777" w:rsidR="00356F50" w:rsidRDefault="00706D66">
      <w:pPr>
        <w:spacing w:before="120"/>
        <w:rPr>
          <w:i/>
          <w:sz w:val="18"/>
          <w:szCs w:val="18"/>
        </w:rPr>
      </w:pPr>
      <w:r>
        <w:rPr>
          <w:i/>
          <w:sz w:val="18"/>
          <w:szCs w:val="18"/>
        </w:rPr>
        <w:t>* zakres wykonywanych dostaw powinien pokrywać się z wymaganiami Zamawiającego przewidzianymi w SWZ.</w:t>
      </w:r>
    </w:p>
    <w:p w14:paraId="2F07A57D" w14:textId="77777777" w:rsidR="00356F50" w:rsidRDefault="00706D66">
      <w:pPr>
        <w:spacing w:after="240"/>
        <w:rPr>
          <w:b/>
          <w:i/>
          <w:sz w:val="18"/>
          <w:szCs w:val="18"/>
        </w:rPr>
        <w:sectPr w:rsidR="00356F50">
          <w:pgSz w:w="16834" w:h="11909" w:orient="landscape"/>
          <w:pgMar w:top="1440" w:right="816" w:bottom="1440" w:left="1440" w:header="720" w:footer="720" w:gutter="0"/>
          <w:pgNumType w:start="33"/>
          <w:cols w:space="708"/>
        </w:sectPr>
      </w:pPr>
      <w:r>
        <w:rPr>
          <w:i/>
          <w:sz w:val="18"/>
          <w:szCs w:val="18"/>
        </w:rPr>
        <w:t>** 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oświadczenie wykonawcy.</w:t>
      </w:r>
      <w:r>
        <w:br w:type="page"/>
      </w:r>
    </w:p>
    <w:p w14:paraId="53646A4D" w14:textId="5C914656" w:rsidR="00356F50" w:rsidRDefault="00706D66">
      <w:pPr>
        <w:spacing w:before="240" w:after="240"/>
        <w:jc w:val="right"/>
        <w:rPr>
          <w:i/>
          <w:sz w:val="18"/>
          <w:szCs w:val="18"/>
        </w:rPr>
      </w:pPr>
      <w:r w:rsidRPr="00E5549D">
        <w:rPr>
          <w:i/>
          <w:sz w:val="18"/>
          <w:szCs w:val="18"/>
        </w:rPr>
        <w:lastRenderedPageBreak/>
        <w:t>Załącznik nr 5 do SWZ</w:t>
      </w:r>
      <w:r w:rsidRPr="00E5549D">
        <w:rPr>
          <w:i/>
          <w:sz w:val="18"/>
          <w:szCs w:val="18"/>
        </w:rPr>
        <w:br/>
        <w:t>Postępowanie nr 202</w:t>
      </w:r>
      <w:r w:rsidR="005F4299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</w:t>
      </w:r>
      <w:r w:rsidR="00A81340">
        <w:rPr>
          <w:i/>
          <w:sz w:val="18"/>
          <w:szCs w:val="18"/>
        </w:rPr>
        <w:t>16</w:t>
      </w:r>
      <w:r w:rsidRPr="00E5549D">
        <w:rPr>
          <w:i/>
          <w:sz w:val="18"/>
          <w:szCs w:val="18"/>
        </w:rPr>
        <w:t>/P/P</w:t>
      </w:r>
    </w:p>
    <w:p w14:paraId="4E4EE729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4406EBE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5894FF3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0FDC4F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6683C226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BC2AE2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38C5FC57" w14:textId="77777777" w:rsidR="00356F50" w:rsidRDefault="00706D66">
      <w:pPr>
        <w:spacing w:before="2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1E6E6016" w14:textId="77777777" w:rsidR="00356F50" w:rsidRDefault="00706D66">
      <w:pPr>
        <w:spacing w:before="120" w:after="240"/>
        <w:jc w:val="center"/>
        <w:rPr>
          <w:b/>
        </w:rPr>
      </w:pPr>
      <w:r>
        <w:rPr>
          <w:b/>
        </w:rPr>
        <w:t xml:space="preserve">OŚWIADCZENIE O UDOSTĘPNIENIU ZASOBÓW </w:t>
      </w:r>
    </w:p>
    <w:p w14:paraId="0B68F49A" w14:textId="77777777" w:rsidR="00356F50" w:rsidRDefault="00706D66">
      <w:pPr>
        <w:spacing w:before="240"/>
        <w:jc w:val="both"/>
      </w:pPr>
      <w:r>
        <w:t>Zgodnie z rozdziałem V pkt 1.11-1.13 Specyfikacji Warunków Zamówienia niniejszym oświadczamy, że zobowiązujemy się oddać do dyspozycji Wykonawcy w celu i na okres realizacji zamówienia niezbędne zasoby z zakresu zdolności technicznych lub zawodowych</w:t>
      </w:r>
    </w:p>
    <w:p w14:paraId="547C6BCB" w14:textId="77777777" w:rsidR="00356F50" w:rsidRDefault="00706D66">
      <w:pPr>
        <w:spacing w:before="240"/>
        <w:rPr>
          <w:i/>
        </w:rPr>
      </w:pPr>
      <w:r>
        <w:rPr>
          <w:i/>
        </w:rPr>
        <w:t xml:space="preserve"> w postaci ............................................................................................................................... *</w:t>
      </w:r>
    </w:p>
    <w:p w14:paraId="44403F42" w14:textId="77777777" w:rsidR="00356F50" w:rsidRDefault="00356F50">
      <w:pPr>
        <w:spacing w:before="240"/>
        <w:rPr>
          <w:i/>
        </w:rPr>
      </w:pPr>
    </w:p>
    <w:p w14:paraId="6FC7B21F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Zakres udostępnianych zasobów:</w:t>
      </w:r>
    </w:p>
    <w:p w14:paraId="5B0945B9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Sposób udostępnienia i wykorzystania zasobów:</w:t>
      </w:r>
    </w:p>
    <w:p w14:paraId="0DC4AACB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Okres udostępnienia i wykorzystania zasobów:</w:t>
      </w:r>
    </w:p>
    <w:p w14:paraId="4CD8E664" w14:textId="77777777" w:rsidR="00356F50" w:rsidRDefault="00356F50">
      <w:pPr>
        <w:ind w:left="700" w:firstLine="744"/>
        <w:jc w:val="both"/>
        <w:rPr>
          <w:i/>
        </w:rPr>
      </w:pPr>
    </w:p>
    <w:p w14:paraId="380B7075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.................................                                             ..............................................................</w:t>
      </w:r>
    </w:p>
    <w:p w14:paraId="29E6021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</w:t>
      </w:r>
    </w:p>
    <w:p w14:paraId="77EAC7B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do reprezentowania Wykonawcy</w:t>
      </w:r>
    </w:p>
    <w:p w14:paraId="04FC29B3" w14:textId="77777777" w:rsidR="00356F50" w:rsidRDefault="00356F50">
      <w:pPr>
        <w:spacing w:after="240"/>
      </w:pPr>
    </w:p>
    <w:p w14:paraId="58D85B51" w14:textId="77777777" w:rsidR="00356F50" w:rsidRDefault="00356F50">
      <w:pPr>
        <w:spacing w:before="240" w:after="240"/>
        <w:rPr>
          <w:i/>
        </w:rPr>
      </w:pPr>
    </w:p>
    <w:p w14:paraId="7F342177" w14:textId="77777777" w:rsidR="00356F50" w:rsidRDefault="00706D66">
      <w:pPr>
        <w:spacing w:before="240"/>
        <w:ind w:left="1134" w:hanging="992"/>
        <w:jc w:val="both"/>
        <w:rPr>
          <w:i/>
        </w:rPr>
      </w:pPr>
      <w:r>
        <w:rPr>
          <w:i/>
        </w:rPr>
        <w:t>UWAGA: należy uszczegółowić jakie doświadczenie, zasoby kadrowe lub inne podlegają udostępnieniu</w:t>
      </w:r>
    </w:p>
    <w:sectPr w:rsidR="00356F50">
      <w:pgSz w:w="11909" w:h="16834"/>
      <w:pgMar w:top="1440" w:right="1440" w:bottom="1440" w:left="1440" w:header="720" w:footer="720" w:gutter="0"/>
      <w:pgNumType w:start="3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6E13D" w14:textId="77777777" w:rsidR="008254F2" w:rsidRDefault="008254F2">
      <w:pPr>
        <w:spacing w:line="240" w:lineRule="auto"/>
      </w:pPr>
      <w:r>
        <w:separator/>
      </w:r>
    </w:p>
  </w:endnote>
  <w:endnote w:type="continuationSeparator" w:id="0">
    <w:p w14:paraId="269DF273" w14:textId="77777777" w:rsidR="008254F2" w:rsidRDefault="00825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Yu Gothic"/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CBE9" w14:textId="77777777" w:rsidR="00356F50" w:rsidRDefault="00706D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7830">
      <w:rPr>
        <w:noProof/>
        <w:color w:val="000000"/>
      </w:rPr>
      <w:t>2</w:t>
    </w:r>
    <w:r>
      <w:rPr>
        <w:color w:val="000000"/>
      </w:rPr>
      <w:fldChar w:fldCharType="end"/>
    </w:r>
  </w:p>
  <w:p w14:paraId="328E65E3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F26C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720"/>
        <w:tab w:val="left" w:pos="21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00EB6" w14:textId="77777777" w:rsidR="008254F2" w:rsidRDefault="008254F2">
      <w:pPr>
        <w:spacing w:line="240" w:lineRule="auto"/>
      </w:pPr>
      <w:r>
        <w:separator/>
      </w:r>
    </w:p>
  </w:footnote>
  <w:footnote w:type="continuationSeparator" w:id="0">
    <w:p w14:paraId="007DB8F5" w14:textId="77777777" w:rsidR="008254F2" w:rsidRDefault="00825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CCC" w14:textId="7A7E9783" w:rsidR="00D57830" w:rsidRDefault="00D57830">
    <w:pPr>
      <w:pStyle w:val="Nagwek"/>
    </w:pPr>
    <w:r>
      <w:rPr>
        <w:noProof/>
      </w:rPr>
      <w:drawing>
        <wp:inline distT="114300" distB="114300" distL="114300" distR="114300" wp14:anchorId="658781D0" wp14:editId="15A5E8B2">
          <wp:extent cx="5733415" cy="876507"/>
          <wp:effectExtent l="0" t="0" r="635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765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99"/>
    <w:multiLevelType w:val="multilevel"/>
    <w:tmpl w:val="E2FA17A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3B38D5"/>
    <w:multiLevelType w:val="multilevel"/>
    <w:tmpl w:val="EB16575A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83A21"/>
    <w:multiLevelType w:val="multilevel"/>
    <w:tmpl w:val="7DF248EA"/>
    <w:lvl w:ilvl="0">
      <w:start w:val="1"/>
      <w:numFmt w:val="decimal"/>
      <w:lvlText w:val="%1."/>
      <w:lvlJc w:val="left"/>
      <w:pPr>
        <w:ind w:left="680" w:hanging="360"/>
      </w:pPr>
      <w:rPr>
        <w:rFonts w:ascii="Arial" w:eastAsia="Arial" w:hAnsi="Arial" w:cs="Arial"/>
      </w:rPr>
    </w:lvl>
    <w:lvl w:ilvl="1">
      <w:start w:val="1"/>
      <w:numFmt w:val="decimal"/>
      <w:lvlText w:val="%1.%2."/>
      <w:lvlJc w:val="left"/>
      <w:pPr>
        <w:ind w:left="1040" w:hanging="720"/>
      </w:pPr>
    </w:lvl>
    <w:lvl w:ilvl="2">
      <w:start w:val="1"/>
      <w:numFmt w:val="decimal"/>
      <w:lvlText w:val="%1.%2.%3."/>
      <w:lvlJc w:val="left"/>
      <w:pPr>
        <w:ind w:left="1040" w:hanging="720"/>
      </w:pPr>
    </w:lvl>
    <w:lvl w:ilvl="3">
      <w:start w:val="1"/>
      <w:numFmt w:val="decimal"/>
      <w:lvlText w:val="%1.%2.%3.%4."/>
      <w:lvlJc w:val="left"/>
      <w:pPr>
        <w:ind w:left="1400" w:hanging="1080"/>
      </w:pPr>
    </w:lvl>
    <w:lvl w:ilvl="4">
      <w:start w:val="1"/>
      <w:numFmt w:val="decimal"/>
      <w:lvlText w:val="%1.%2.%3.%4.%5."/>
      <w:lvlJc w:val="left"/>
      <w:pPr>
        <w:ind w:left="1400" w:hanging="1080"/>
      </w:pPr>
    </w:lvl>
    <w:lvl w:ilvl="5">
      <w:start w:val="1"/>
      <w:numFmt w:val="decimal"/>
      <w:lvlText w:val="%1.%2.%3.%4.%5.%6."/>
      <w:lvlJc w:val="left"/>
      <w:pPr>
        <w:ind w:left="1760" w:hanging="1440"/>
      </w:pPr>
    </w:lvl>
    <w:lvl w:ilvl="6">
      <w:start w:val="1"/>
      <w:numFmt w:val="decimal"/>
      <w:lvlText w:val="%1.%2.%3.%4.%5.%6.%7."/>
      <w:lvlJc w:val="left"/>
      <w:pPr>
        <w:ind w:left="1760" w:hanging="1440"/>
      </w:pPr>
    </w:lvl>
    <w:lvl w:ilvl="7">
      <w:start w:val="1"/>
      <w:numFmt w:val="decimal"/>
      <w:lvlText w:val="%1.%2.%3.%4.%5.%6.%7.%8."/>
      <w:lvlJc w:val="left"/>
      <w:pPr>
        <w:ind w:left="2120" w:hanging="180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3" w15:restartNumberingAfterBreak="0">
    <w:nsid w:val="0B0B44B6"/>
    <w:multiLevelType w:val="multilevel"/>
    <w:tmpl w:val="71F09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084" w:hanging="1284"/>
      </w:pPr>
    </w:lvl>
    <w:lvl w:ilvl="2">
      <w:start w:val="1"/>
      <w:numFmt w:val="decimal"/>
      <w:lvlText w:val="%1.%2.%3."/>
      <w:lvlJc w:val="left"/>
      <w:pPr>
        <w:ind w:left="2524" w:hanging="1284"/>
      </w:pPr>
    </w:lvl>
    <w:lvl w:ilvl="3">
      <w:start w:val="1"/>
      <w:numFmt w:val="decimal"/>
      <w:lvlText w:val="%1.%2.%3.%4."/>
      <w:lvlJc w:val="left"/>
      <w:pPr>
        <w:ind w:left="2964" w:hanging="1284"/>
      </w:pPr>
    </w:lvl>
    <w:lvl w:ilvl="4">
      <w:start w:val="1"/>
      <w:numFmt w:val="decimal"/>
      <w:lvlText w:val="%1.%2.%3.%4.%5."/>
      <w:lvlJc w:val="left"/>
      <w:pPr>
        <w:ind w:left="3404" w:hanging="1284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4" w15:restartNumberingAfterBreak="0">
    <w:nsid w:val="0FCD6E83"/>
    <w:multiLevelType w:val="multilevel"/>
    <w:tmpl w:val="D6ECC826"/>
    <w:lvl w:ilvl="0">
      <w:start w:val="1"/>
      <w:numFmt w:val="decimal"/>
      <w:lvlText w:val="%1."/>
      <w:lvlJc w:val="left"/>
      <w:pPr>
        <w:ind w:left="55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5" w15:restartNumberingAfterBreak="0">
    <w:nsid w:val="166F4D6C"/>
    <w:multiLevelType w:val="multilevel"/>
    <w:tmpl w:val="E598AC52"/>
    <w:lvl w:ilvl="0">
      <w:start w:val="1"/>
      <w:numFmt w:val="bullet"/>
      <w:lvlText w:val="●"/>
      <w:lvlJc w:val="left"/>
      <w:pPr>
        <w:ind w:left="1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BF3852"/>
    <w:multiLevelType w:val="multilevel"/>
    <w:tmpl w:val="B3E4CAE6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7" w15:restartNumberingAfterBreak="0">
    <w:nsid w:val="1AA90EA1"/>
    <w:multiLevelType w:val="multilevel"/>
    <w:tmpl w:val="EF54F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764" w:hanging="1764"/>
      </w:pPr>
    </w:lvl>
    <w:lvl w:ilvl="2">
      <w:start w:val="1"/>
      <w:numFmt w:val="decimal"/>
      <w:lvlText w:val="%1.%2.%3."/>
      <w:lvlJc w:val="left"/>
      <w:pPr>
        <w:ind w:left="3404" w:hanging="1764"/>
      </w:pPr>
    </w:lvl>
    <w:lvl w:ilvl="3">
      <w:start w:val="1"/>
      <w:numFmt w:val="decimal"/>
      <w:lvlText w:val="%1.%2.%3.%4."/>
      <w:lvlJc w:val="left"/>
      <w:pPr>
        <w:ind w:left="4044" w:hanging="1764"/>
      </w:pPr>
    </w:lvl>
    <w:lvl w:ilvl="4">
      <w:start w:val="1"/>
      <w:numFmt w:val="decimal"/>
      <w:lvlText w:val="%1.%2.%3.%4.%5."/>
      <w:lvlJc w:val="left"/>
      <w:pPr>
        <w:ind w:left="4684" w:hanging="1764"/>
      </w:pPr>
    </w:lvl>
    <w:lvl w:ilvl="5">
      <w:start w:val="1"/>
      <w:numFmt w:val="decimal"/>
      <w:lvlText w:val="%1.%2.%3.%4.%5.%6."/>
      <w:lvlJc w:val="left"/>
      <w:pPr>
        <w:ind w:left="5324" w:hanging="1764"/>
      </w:pPr>
    </w:lvl>
    <w:lvl w:ilvl="6">
      <w:start w:val="1"/>
      <w:numFmt w:val="decimal"/>
      <w:lvlText w:val="%1.%2.%3.%4.%5.%6.%7."/>
      <w:lvlJc w:val="left"/>
      <w:pPr>
        <w:ind w:left="5964" w:hanging="1764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8" w15:restartNumberingAfterBreak="0">
    <w:nsid w:val="1D707C0C"/>
    <w:multiLevelType w:val="multilevel"/>
    <w:tmpl w:val="51BADB7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5F32CA"/>
    <w:multiLevelType w:val="multilevel"/>
    <w:tmpl w:val="74F67700"/>
    <w:lvl w:ilvl="0">
      <w:start w:val="4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0" w15:restartNumberingAfterBreak="0">
    <w:nsid w:val="20E52186"/>
    <w:multiLevelType w:val="multilevel"/>
    <w:tmpl w:val="ADB6A18E"/>
    <w:lvl w:ilvl="0">
      <w:start w:val="1"/>
      <w:numFmt w:val="decimal"/>
      <w:lvlText w:val="%1."/>
      <w:lvlJc w:val="left"/>
      <w:pPr>
        <w:ind w:left="1044" w:hanging="6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13E24"/>
    <w:multiLevelType w:val="multilevel"/>
    <w:tmpl w:val="3BA0F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3304B"/>
    <w:multiLevelType w:val="multilevel"/>
    <w:tmpl w:val="C30069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5"/>
      <w:numFmt w:val="bullet"/>
      <w:lvlText w:val="-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B772E07"/>
    <w:multiLevelType w:val="multilevel"/>
    <w:tmpl w:val="1F58C298"/>
    <w:lvl w:ilvl="0">
      <w:start w:val="3"/>
      <w:numFmt w:val="decimal"/>
      <w:lvlText w:val="%1."/>
      <w:lvlJc w:val="left"/>
      <w:pPr>
        <w:ind w:left="91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4" w15:restartNumberingAfterBreak="0">
    <w:nsid w:val="354E3634"/>
    <w:multiLevelType w:val="multilevel"/>
    <w:tmpl w:val="4D38F51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37981420"/>
    <w:multiLevelType w:val="multilevel"/>
    <w:tmpl w:val="8910A7AA"/>
    <w:lvl w:ilvl="0">
      <w:start w:val="3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6" w15:restartNumberingAfterBreak="0">
    <w:nsid w:val="3D291EAC"/>
    <w:multiLevelType w:val="multilevel"/>
    <w:tmpl w:val="E91A2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87E69"/>
    <w:multiLevelType w:val="multilevel"/>
    <w:tmpl w:val="97121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402C6"/>
    <w:multiLevelType w:val="multilevel"/>
    <w:tmpl w:val="351E3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0722D"/>
    <w:multiLevelType w:val="multilevel"/>
    <w:tmpl w:val="03D4176E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decimal"/>
      <w:lvlText w:val="%1.%2.%3."/>
      <w:lvlJc w:val="left"/>
      <w:pPr>
        <w:ind w:left="1792" w:hanging="552"/>
      </w:pPr>
    </w:lvl>
    <w:lvl w:ilvl="3">
      <w:start w:val="1"/>
      <w:numFmt w:val="decimal"/>
      <w:lvlText w:val="%1.%2.%3.%4."/>
      <w:lvlJc w:val="left"/>
      <w:pPr>
        <w:ind w:left="2400" w:hanging="720"/>
      </w:pPr>
    </w:lvl>
    <w:lvl w:ilvl="4">
      <w:start w:val="1"/>
      <w:numFmt w:val="decimal"/>
      <w:lvlText w:val="%1.%2.%3.%4.%5."/>
      <w:lvlJc w:val="left"/>
      <w:pPr>
        <w:ind w:left="2840" w:hanging="720"/>
      </w:pPr>
    </w:lvl>
    <w:lvl w:ilvl="5">
      <w:start w:val="1"/>
      <w:numFmt w:val="decimal"/>
      <w:lvlText w:val="%1.%2.%3.%4.%5.%6."/>
      <w:lvlJc w:val="left"/>
      <w:pPr>
        <w:ind w:left="3280" w:hanging="720"/>
      </w:pPr>
    </w:lvl>
    <w:lvl w:ilvl="6">
      <w:start w:val="1"/>
      <w:numFmt w:val="decimal"/>
      <w:lvlText w:val="%1.%2.%3.%4.%5.%6.%7."/>
      <w:lvlJc w:val="left"/>
      <w:pPr>
        <w:ind w:left="4080" w:hanging="1080"/>
      </w:pPr>
    </w:lvl>
    <w:lvl w:ilvl="7">
      <w:start w:val="1"/>
      <w:numFmt w:val="decimal"/>
      <w:lvlText w:val="%1.%2.%3.%4.%5.%6.%7.%8."/>
      <w:lvlJc w:val="left"/>
      <w:pPr>
        <w:ind w:left="4520" w:hanging="1080"/>
      </w:pPr>
    </w:lvl>
    <w:lvl w:ilvl="8">
      <w:start w:val="1"/>
      <w:numFmt w:val="decimal"/>
      <w:lvlText w:val="%1.%2.%3.%4.%5.%6.%7.%8.%9."/>
      <w:lvlJc w:val="left"/>
      <w:pPr>
        <w:ind w:left="4960" w:hanging="1080"/>
      </w:pPr>
    </w:lvl>
  </w:abstractNum>
  <w:abstractNum w:abstractNumId="20" w15:restartNumberingAfterBreak="0">
    <w:nsid w:val="4EA56888"/>
    <w:multiLevelType w:val="multilevel"/>
    <w:tmpl w:val="E5661F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01A16"/>
    <w:multiLevelType w:val="multilevel"/>
    <w:tmpl w:val="EE967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10C0D"/>
    <w:multiLevelType w:val="multilevel"/>
    <w:tmpl w:val="F5FC7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C49A1"/>
    <w:multiLevelType w:val="multilevel"/>
    <w:tmpl w:val="C4E62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82258"/>
    <w:multiLevelType w:val="multilevel"/>
    <w:tmpl w:val="7916B6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55CF2B84"/>
    <w:multiLevelType w:val="multilevel"/>
    <w:tmpl w:val="4F68E0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912" w:hanging="912"/>
      </w:pPr>
    </w:lvl>
    <w:lvl w:ilvl="2">
      <w:start w:val="1"/>
      <w:numFmt w:val="decimal"/>
      <w:lvlText w:val="%1.%2.%3."/>
      <w:lvlJc w:val="left"/>
      <w:pPr>
        <w:ind w:left="2552" w:hanging="912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6" w15:restartNumberingAfterBreak="0">
    <w:nsid w:val="562229A1"/>
    <w:multiLevelType w:val="multilevel"/>
    <w:tmpl w:val="A4724AF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E0333C"/>
    <w:multiLevelType w:val="multilevel"/>
    <w:tmpl w:val="C158083C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520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28" w15:restartNumberingAfterBreak="0">
    <w:nsid w:val="5B5F23B9"/>
    <w:multiLevelType w:val="multilevel"/>
    <w:tmpl w:val="551CAE1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72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9" w15:restartNumberingAfterBreak="0">
    <w:nsid w:val="5D3760C3"/>
    <w:multiLevelType w:val="multilevel"/>
    <w:tmpl w:val="D41E2F4A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1722FC9"/>
    <w:multiLevelType w:val="multilevel"/>
    <w:tmpl w:val="C506095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24BAC"/>
    <w:multiLevelType w:val="multilevel"/>
    <w:tmpl w:val="AE0C87EA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2" w15:restartNumberingAfterBreak="0">
    <w:nsid w:val="6B852CCD"/>
    <w:multiLevelType w:val="multilevel"/>
    <w:tmpl w:val="F3CA51E8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3" w15:restartNumberingAfterBreak="0">
    <w:nsid w:val="6CB65E6A"/>
    <w:multiLevelType w:val="multilevel"/>
    <w:tmpl w:val="B240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9"/>
  </w:num>
  <w:num w:numId="4">
    <w:abstractNumId w:val="5"/>
  </w:num>
  <w:num w:numId="5">
    <w:abstractNumId w:val="12"/>
  </w:num>
  <w:num w:numId="6">
    <w:abstractNumId w:val="6"/>
  </w:num>
  <w:num w:numId="7">
    <w:abstractNumId w:val="15"/>
  </w:num>
  <w:num w:numId="8">
    <w:abstractNumId w:val="31"/>
  </w:num>
  <w:num w:numId="9">
    <w:abstractNumId w:val="25"/>
  </w:num>
  <w:num w:numId="10">
    <w:abstractNumId w:val="23"/>
  </w:num>
  <w:num w:numId="11">
    <w:abstractNumId w:val="27"/>
  </w:num>
  <w:num w:numId="12">
    <w:abstractNumId w:val="16"/>
  </w:num>
  <w:num w:numId="13">
    <w:abstractNumId w:val="32"/>
  </w:num>
  <w:num w:numId="14">
    <w:abstractNumId w:val="18"/>
  </w:num>
  <w:num w:numId="15">
    <w:abstractNumId w:val="0"/>
  </w:num>
  <w:num w:numId="16">
    <w:abstractNumId w:val="29"/>
  </w:num>
  <w:num w:numId="17">
    <w:abstractNumId w:val="22"/>
  </w:num>
  <w:num w:numId="18">
    <w:abstractNumId w:val="8"/>
  </w:num>
  <w:num w:numId="19">
    <w:abstractNumId w:val="10"/>
  </w:num>
  <w:num w:numId="20">
    <w:abstractNumId w:val="9"/>
  </w:num>
  <w:num w:numId="21">
    <w:abstractNumId w:val="30"/>
  </w:num>
  <w:num w:numId="22">
    <w:abstractNumId w:val="26"/>
  </w:num>
  <w:num w:numId="23">
    <w:abstractNumId w:val="4"/>
  </w:num>
  <w:num w:numId="24">
    <w:abstractNumId w:val="3"/>
  </w:num>
  <w:num w:numId="25">
    <w:abstractNumId w:val="7"/>
  </w:num>
  <w:num w:numId="26">
    <w:abstractNumId w:val="2"/>
  </w:num>
  <w:num w:numId="27">
    <w:abstractNumId w:val="28"/>
  </w:num>
  <w:num w:numId="28">
    <w:abstractNumId w:val="14"/>
  </w:num>
  <w:num w:numId="29">
    <w:abstractNumId w:val="33"/>
  </w:num>
  <w:num w:numId="30">
    <w:abstractNumId w:val="13"/>
  </w:num>
  <w:num w:numId="31">
    <w:abstractNumId w:val="11"/>
  </w:num>
  <w:num w:numId="32">
    <w:abstractNumId w:val="20"/>
  </w:num>
  <w:num w:numId="33">
    <w:abstractNumId w:val="1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50"/>
    <w:rsid w:val="000041FD"/>
    <w:rsid w:val="00053950"/>
    <w:rsid w:val="00060D11"/>
    <w:rsid w:val="0008144B"/>
    <w:rsid w:val="000854F1"/>
    <w:rsid w:val="000D0CDD"/>
    <w:rsid w:val="00117299"/>
    <w:rsid w:val="00263835"/>
    <w:rsid w:val="00275AF7"/>
    <w:rsid w:val="003279F1"/>
    <w:rsid w:val="00356F50"/>
    <w:rsid w:val="003629E2"/>
    <w:rsid w:val="00372BFD"/>
    <w:rsid w:val="00377804"/>
    <w:rsid w:val="00382E22"/>
    <w:rsid w:val="00407772"/>
    <w:rsid w:val="004C6430"/>
    <w:rsid w:val="00501F2F"/>
    <w:rsid w:val="00573A13"/>
    <w:rsid w:val="00596183"/>
    <w:rsid w:val="005D68E3"/>
    <w:rsid w:val="005F4299"/>
    <w:rsid w:val="00616647"/>
    <w:rsid w:val="006220C3"/>
    <w:rsid w:val="006D5E44"/>
    <w:rsid w:val="00706D66"/>
    <w:rsid w:val="007C094E"/>
    <w:rsid w:val="007D54BE"/>
    <w:rsid w:val="008254F2"/>
    <w:rsid w:val="008804C1"/>
    <w:rsid w:val="0090054C"/>
    <w:rsid w:val="00904D3B"/>
    <w:rsid w:val="00A24ECC"/>
    <w:rsid w:val="00A709DC"/>
    <w:rsid w:val="00A77DEE"/>
    <w:rsid w:val="00A81340"/>
    <w:rsid w:val="00AA7FFC"/>
    <w:rsid w:val="00AB21EC"/>
    <w:rsid w:val="00B8361D"/>
    <w:rsid w:val="00BD4847"/>
    <w:rsid w:val="00CD792D"/>
    <w:rsid w:val="00D436BA"/>
    <w:rsid w:val="00D57830"/>
    <w:rsid w:val="00DC33D6"/>
    <w:rsid w:val="00E1042A"/>
    <w:rsid w:val="00E5549D"/>
    <w:rsid w:val="00EC01E7"/>
    <w:rsid w:val="00F62795"/>
    <w:rsid w:val="00F64A9C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2259"/>
  <w15:docId w15:val="{EE93F0F3-C64E-42E7-B6A4-78FF0C84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299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F36B8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7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pple-tab-span">
    <w:name w:val="apple-tab-span"/>
    <w:basedOn w:val="Domylnaczcionkaakapitu"/>
    <w:rsid w:val="0067454C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A14D08"/>
  </w:style>
  <w:style w:type="paragraph" w:customStyle="1" w:styleId="Normalny2">
    <w:name w:val="Normalny2"/>
    <w:rsid w:val="00A14D08"/>
    <w:pPr>
      <w:spacing w:line="300" w:lineRule="auto"/>
      <w:jc w:val="both"/>
    </w:pPr>
    <w:rPr>
      <w:lang w:val="pl-PL"/>
    </w:rPr>
  </w:style>
  <w:style w:type="table" w:styleId="Tabela-Siatka">
    <w:name w:val="Table Grid"/>
    <w:basedOn w:val="Standardowy"/>
    <w:uiPriority w:val="39"/>
    <w:rsid w:val="00DA5F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BB5"/>
  </w:style>
  <w:style w:type="paragraph" w:styleId="Stopka">
    <w:name w:val="footer"/>
    <w:basedOn w:val="Normalny"/>
    <w:link w:val="Stopka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BB5"/>
  </w:style>
  <w:style w:type="character" w:styleId="Hipercze">
    <w:name w:val="Hyperlink"/>
    <w:basedOn w:val="Domylnaczcionkaakapitu"/>
    <w:uiPriority w:val="99"/>
    <w:unhideWhenUsed/>
    <w:rsid w:val="002B25B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25B4"/>
    <w:rPr>
      <w:color w:val="605E5C"/>
      <w:shd w:val="clear" w:color="auto" w:fill="E1DFDD"/>
    </w:r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6oJnZMhat6JmFReBw7mnpm17bg==">CgMxLjAyCGguZ2pkZ3hzMgloLjMwajB6bGwyCWguMWZvYjl0ZTIJaC4zem55c2g3MgloLjJldDkycDAyCGgudHlqY3d0MgloLjNkeTZ2a20yCWguMXQzaDVzZjIJaC40ZDM0b2c4MgloLjJzOGV5bzEyCWguMTdkcDh2dTIJaC4zcmRjcmpuMgloLjI2aW4xcmcyCGgubG54Yno5MgloLjM1bmt1bjIyCWguMWtzdjR1djIJaC40NHNpbmlvMgloLjJqeHN4cWg4AHIhMXphZ202T2Q5NnFfOXMtZkNzMkRtRU5qU0dZUzR6U29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1770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Gilarska-Drozd Katarzyna</dc:creator>
  <cp:lastModifiedBy>Świtalski Maciej - ADICT</cp:lastModifiedBy>
  <cp:revision>5</cp:revision>
  <cp:lastPrinted>2025-12-11T11:42:00Z</cp:lastPrinted>
  <dcterms:created xsi:type="dcterms:W3CDTF">2025-12-12T11:24:00Z</dcterms:created>
  <dcterms:modified xsi:type="dcterms:W3CDTF">2026-02-02T10:56:00Z</dcterms:modified>
</cp:coreProperties>
</file>